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B54E8" w14:textId="77777777" w:rsidR="006B22B2" w:rsidRDefault="006B22B2" w:rsidP="006B22B2">
      <w:r>
        <w:t>Narendra Jana</w:t>
      </w:r>
    </w:p>
    <w:p w14:paraId="12C4F7B7" w14:textId="77777777" w:rsidR="006B22B2" w:rsidRDefault="006B22B2" w:rsidP="006B22B2">
      <w:r>
        <w:t xml:space="preserve">Email: realn@mykolab.com </w:t>
      </w:r>
    </w:p>
    <w:p w14:paraId="295FDA22" w14:textId="77777777" w:rsidR="006B22B2" w:rsidRDefault="006B22B2" w:rsidP="006B22B2">
      <w:r>
        <w:t>Cell: +17812235780</w:t>
      </w:r>
    </w:p>
    <w:p w14:paraId="25C1C4F4" w14:textId="7B0995B8" w:rsidR="006B22B2" w:rsidRDefault="006B22B2"/>
    <w:p w14:paraId="70C7277D" w14:textId="2027972B" w:rsidR="00F22C9E" w:rsidRDefault="006B22B2">
      <w:r>
        <w:t>I believe my doctor</w:t>
      </w:r>
      <w:r w:rsidR="00A351AB">
        <w:t xml:space="preserve">’s death is related to </w:t>
      </w:r>
      <w:r>
        <w:t xml:space="preserve">those who are </w:t>
      </w:r>
      <w:proofErr w:type="gramStart"/>
      <w:r>
        <w:t>effecting</w:t>
      </w:r>
      <w:proofErr w:type="gramEnd"/>
      <w:r>
        <w:t xml:space="preserve"> me negatively. The reason why I state that is because he had given the more complex therapy for my condition</w:t>
      </w:r>
      <w:r w:rsidR="00F22C9E">
        <w:t xml:space="preserve"> in the hospital, pictured below: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2060" w14:paraId="4EC7AEEC" w14:textId="77777777" w:rsidTr="00C62060">
        <w:tc>
          <w:tcPr>
            <w:tcW w:w="4675" w:type="dxa"/>
          </w:tcPr>
          <w:p w14:paraId="2B05B356" w14:textId="76DBC387" w:rsidR="00C62060" w:rsidRDefault="00C62060" w:rsidP="00C62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E90CB3" wp14:editId="4B3D66B9">
                  <wp:extent cx="2621822" cy="34512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027" cy="346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4BDC1FC" w14:textId="2572EA48" w:rsidR="00C62060" w:rsidRDefault="00C62060" w:rsidP="00C62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28481" wp14:editId="2B1BF9DF">
                  <wp:extent cx="2667000" cy="355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861" cy="356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F233D" w14:textId="078ADE52" w:rsidR="00C62060" w:rsidRDefault="0010075B">
      <w:r>
        <w:rPr>
          <w:noProof/>
        </w:rPr>
        <w:drawing>
          <wp:inline distT="0" distB="0" distL="0" distR="0" wp14:anchorId="757F9600" wp14:editId="6AD0A046">
            <wp:extent cx="1631950" cy="1631950"/>
            <wp:effectExtent l="0" t="0" r="6350" b="6350"/>
            <wp:docPr id="3" name="Picture 3" descr="A picture containing person, person, sui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person, suit, cloth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1557" w14:textId="38D02D9E" w:rsidR="00F22C9E" w:rsidRDefault="00F22C9E" w:rsidP="00F22C9E">
      <w:pPr>
        <w:jc w:val="center"/>
      </w:pPr>
    </w:p>
    <w:p w14:paraId="496168DE" w14:textId="76BA4ECC" w:rsidR="00507390" w:rsidRDefault="00F22C9E" w:rsidP="00542A71">
      <w:r>
        <w:t>When I went to the hospital in 2021 his wife t</w:t>
      </w:r>
      <w:r w:rsidR="00267E39">
        <w:t>o</w:t>
      </w:r>
      <w:r>
        <w:t xml:space="preserve">ld me that he had died of COVID. </w:t>
      </w:r>
      <w:proofErr w:type="gramStart"/>
      <w:r w:rsidR="00267E39">
        <w:t>So</w:t>
      </w:r>
      <w:proofErr w:type="gramEnd"/>
      <w:r>
        <w:t xml:space="preserve"> I couldn’t get the treatment in Dr. Amaya’s clinic. </w:t>
      </w:r>
      <w:r w:rsidR="00267E39">
        <w:t>But I don’t believe he had died of COVID because their attempted murder of me happens shortly thereafter in the next hospital in Medical Sur in Mexico City, which is pictured below</w:t>
      </w:r>
      <w:r w:rsidR="00542A71">
        <w:t>:</w:t>
      </w:r>
    </w:p>
    <w:p w14:paraId="646DE83C" w14:textId="77777777" w:rsidR="00542A71" w:rsidRDefault="00542A71" w:rsidP="00542A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07390" w14:paraId="7060B207" w14:textId="77777777" w:rsidTr="00ED5F4A">
        <w:tc>
          <w:tcPr>
            <w:tcW w:w="4675" w:type="dxa"/>
          </w:tcPr>
          <w:p w14:paraId="3900F9AB" w14:textId="77777777" w:rsidR="00507390" w:rsidRDefault="00507390" w:rsidP="00ED5F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C70428" wp14:editId="06F7548B">
                  <wp:extent cx="2700302" cy="1518920"/>
                  <wp:effectExtent l="0" t="0" r="508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17" cy="156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576F9F9" w14:textId="77777777" w:rsidR="00507390" w:rsidRDefault="00507390" w:rsidP="00ED5F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2FC16" wp14:editId="2B3DBC8C">
                  <wp:extent cx="2700454" cy="1519005"/>
                  <wp:effectExtent l="0" t="0" r="508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281" cy="15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A9806" w14:textId="77777777" w:rsidR="00507390" w:rsidRDefault="00507390" w:rsidP="00507390"/>
    <w:p w14:paraId="39C1A25D" w14:textId="05FF685A" w:rsidR="006B22B2" w:rsidRDefault="00267E39">
      <w:r>
        <w:t xml:space="preserve">The first hospital by </w:t>
      </w:r>
      <w:r w:rsidR="00A351AB">
        <w:t xml:space="preserve">death of my </w:t>
      </w:r>
      <w:r>
        <w:t xml:space="preserve">doctor forced me to go the next hospital </w:t>
      </w:r>
      <w:r w:rsidR="00A351AB">
        <w:t>for</w:t>
      </w:r>
      <w:r>
        <w:t xml:space="preserve"> inpatient treatment and the inpatient </w:t>
      </w:r>
      <w:r w:rsidR="00A351AB">
        <w:t xml:space="preserve">was a </w:t>
      </w:r>
      <w:r>
        <w:t>murder attempt</w:t>
      </w:r>
      <w:r w:rsidR="00266DD7">
        <w:t xml:space="preserve"> by those harming me in the US</w:t>
      </w:r>
      <w:r>
        <w:t xml:space="preserve">. </w:t>
      </w:r>
      <w:r w:rsidR="00A351AB">
        <w:t>T</w:t>
      </w:r>
      <w:r>
        <w:t xml:space="preserve">he </w:t>
      </w:r>
      <w:r w:rsidR="00A351AB">
        <w:t xml:space="preserve">next hospital is set up to a murder attempt. </w:t>
      </w:r>
      <w:proofErr w:type="gramStart"/>
      <w:r w:rsidR="00A351AB">
        <w:t>So</w:t>
      </w:r>
      <w:proofErr w:type="gramEnd"/>
      <w:r w:rsidR="00A351AB">
        <w:t xml:space="preserve"> Dr. Amaya’s death is closely tied to my case. The doctors in Dr. Amaya’s clinic denied treatment and then the next hospital appointment in Medica Sur happened. </w:t>
      </w:r>
    </w:p>
    <w:sectPr w:rsidR="006B2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F2D96"/>
    <w:multiLevelType w:val="hybridMultilevel"/>
    <w:tmpl w:val="00181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571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B2"/>
    <w:rsid w:val="0010075B"/>
    <w:rsid w:val="00266DD7"/>
    <w:rsid w:val="00267E39"/>
    <w:rsid w:val="00507390"/>
    <w:rsid w:val="0051100B"/>
    <w:rsid w:val="00542A71"/>
    <w:rsid w:val="006B22B2"/>
    <w:rsid w:val="009912B2"/>
    <w:rsid w:val="00A351AB"/>
    <w:rsid w:val="00A524AD"/>
    <w:rsid w:val="00C62060"/>
    <w:rsid w:val="00F2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F1680E"/>
  <w15:chartTrackingRefBased/>
  <w15:docId w15:val="{3067FD76-BCE3-F645-8114-50C0DAC6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2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2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73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Naren Jana</dc:creator>
  <cp:keywords/>
  <dc:description/>
  <cp:lastModifiedBy>Naren Jana</cp:lastModifiedBy>
  <cp:revision>2</cp:revision>
  <dcterms:created xsi:type="dcterms:W3CDTF">2023-03-11T09:36:00Z</dcterms:created>
  <dcterms:modified xsi:type="dcterms:W3CDTF">2023-03-11T09:36:00Z</dcterms:modified>
</cp:coreProperties>
</file>